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673A8" w14:textId="5FF15DE3" w:rsidR="00A534B8" w:rsidRDefault="00A534B8">
      <w:r w:rsidRPr="009B55A9">
        <w:rPr>
          <w:noProof/>
        </w:rPr>
        <w:drawing>
          <wp:anchor distT="0" distB="0" distL="114300" distR="114300" simplePos="0" relativeHeight="251658240" behindDoc="1" locked="0" layoutInCell="1" allowOverlap="1" wp14:anchorId="0868B5AB" wp14:editId="2A5CBBD2">
            <wp:simplePos x="0" y="0"/>
            <wp:positionH relativeFrom="margin">
              <wp:posOffset>1142365</wp:posOffset>
            </wp:positionH>
            <wp:positionV relativeFrom="paragraph">
              <wp:posOffset>-99695</wp:posOffset>
            </wp:positionV>
            <wp:extent cx="3817620" cy="4209398"/>
            <wp:effectExtent l="0" t="0" r="0" b="1270"/>
            <wp:wrapNone/>
            <wp:docPr id="575108810" name="Image 1" descr="Une image contenant plein air, ciel, bâtiment, fenêt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08810" name="Image 1" descr="Une image contenant plein air, ciel, bâtiment, fenêtre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349" cy="4219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2A7">
        <w:rPr>
          <w:noProof/>
        </w:rPr>
        <mc:AlternateContent>
          <mc:Choice Requires="wps">
            <w:drawing>
              <wp:inline distT="0" distB="0" distL="0" distR="0" wp14:anchorId="1AAC4D8E" wp14:editId="54F05CD6">
                <wp:extent cx="304800" cy="304800"/>
                <wp:effectExtent l="0" t="0" r="0" b="0"/>
                <wp:docPr id="1814164682" name="AutoShape 3" descr="Résultat d’images pour panneau AK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5A07B3" id="AutoShape 3" o:spid="_x0000_s1026" alt="Résultat d’images pour panneau AK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5A5D8CE" w14:textId="0594F48D" w:rsidR="00A534B8" w:rsidRDefault="00A534B8"/>
    <w:p w14:paraId="3D88DFB8" w14:textId="77777777" w:rsidR="00A534B8" w:rsidRDefault="00A534B8"/>
    <w:p w14:paraId="388DAC03" w14:textId="77777777" w:rsidR="00A534B8" w:rsidRDefault="00A534B8"/>
    <w:p w14:paraId="3A9C4E9C" w14:textId="77777777" w:rsidR="00A534B8" w:rsidRDefault="00A534B8"/>
    <w:p w14:paraId="726BB7D2" w14:textId="6913B254" w:rsidR="00A534B8" w:rsidRDefault="00A534B8"/>
    <w:p w14:paraId="7A299611" w14:textId="77777777" w:rsidR="00A534B8" w:rsidRDefault="00A534B8"/>
    <w:p w14:paraId="44953817" w14:textId="49ABBFF4" w:rsidR="00A534B8" w:rsidRDefault="00417468">
      <w:r>
        <w:rPr>
          <w:noProof/>
        </w:rPr>
        <w:drawing>
          <wp:anchor distT="0" distB="0" distL="114300" distR="114300" simplePos="0" relativeHeight="251659264" behindDoc="1" locked="0" layoutInCell="1" allowOverlap="1" wp14:anchorId="068F2DE1" wp14:editId="02A37CCA">
            <wp:simplePos x="0" y="0"/>
            <wp:positionH relativeFrom="column">
              <wp:posOffset>3656965</wp:posOffset>
            </wp:positionH>
            <wp:positionV relativeFrom="paragraph">
              <wp:posOffset>30480</wp:posOffset>
            </wp:positionV>
            <wp:extent cx="909955" cy="798195"/>
            <wp:effectExtent l="0" t="0" r="4445" b="1905"/>
            <wp:wrapNone/>
            <wp:docPr id="18797620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A690E6" w14:textId="77777777" w:rsidR="00A534B8" w:rsidRDefault="00A534B8"/>
    <w:p w14:paraId="787ADC18" w14:textId="32FB1ED0" w:rsidR="00A534B8" w:rsidRDefault="00A534B8"/>
    <w:p w14:paraId="571D60D2" w14:textId="77777777" w:rsidR="00A534B8" w:rsidRDefault="00A534B8"/>
    <w:p w14:paraId="456A4099" w14:textId="6921F6B2" w:rsidR="00A534B8" w:rsidRDefault="00A534B8"/>
    <w:p w14:paraId="791EA2B9" w14:textId="691311BD" w:rsidR="00A534B8" w:rsidRDefault="00A534B8"/>
    <w:p w14:paraId="1558FF1C" w14:textId="2D4F1CBE" w:rsidR="00A534B8" w:rsidRDefault="00A534B8"/>
    <w:p w14:paraId="2B13B259" w14:textId="53AFB5EB" w:rsidR="00A534B8" w:rsidRDefault="00A534B8"/>
    <w:p w14:paraId="30AB9669" w14:textId="13E8E318" w:rsidR="009B55A9" w:rsidRDefault="00A534B8">
      <w:r>
        <w:rPr>
          <w:noProof/>
        </w:rPr>
        <w:drawing>
          <wp:anchor distT="0" distB="0" distL="114300" distR="114300" simplePos="0" relativeHeight="251661312" behindDoc="1" locked="0" layoutInCell="1" allowOverlap="1" wp14:anchorId="763E44B4" wp14:editId="32CEFCD2">
            <wp:simplePos x="0" y="0"/>
            <wp:positionH relativeFrom="column">
              <wp:posOffset>3291205</wp:posOffset>
            </wp:positionH>
            <wp:positionV relativeFrom="paragraph">
              <wp:posOffset>1700530</wp:posOffset>
            </wp:positionV>
            <wp:extent cx="908685" cy="792480"/>
            <wp:effectExtent l="0" t="0" r="5715" b="7620"/>
            <wp:wrapNone/>
            <wp:docPr id="1228677697" name="Image 2" descr="Une image contenant Panneau de signalisation, signalisation, texte, s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677697" name="Image 2" descr="Une image contenant Panneau de signalisation, signalisation, texte, sig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34B8">
        <w:rPr>
          <w:noProof/>
        </w:rPr>
        <w:drawing>
          <wp:anchor distT="0" distB="0" distL="114300" distR="114300" simplePos="0" relativeHeight="251660288" behindDoc="1" locked="0" layoutInCell="1" allowOverlap="1" wp14:anchorId="424A3016" wp14:editId="6EE1D136">
            <wp:simplePos x="0" y="0"/>
            <wp:positionH relativeFrom="margin">
              <wp:posOffset>1150620</wp:posOffset>
            </wp:positionH>
            <wp:positionV relativeFrom="paragraph">
              <wp:posOffset>8890</wp:posOffset>
            </wp:positionV>
            <wp:extent cx="3874172" cy="3568065"/>
            <wp:effectExtent l="0" t="0" r="0" b="0"/>
            <wp:wrapNone/>
            <wp:docPr id="1487439396" name="Image 1" descr="Une image contenant plein air, voie, bâtiment, pav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439396" name="Image 1" descr="Une image contenant plein air, voie, bâtiment, pavé&#10;&#10;Le contenu généré par l’IA peut êtr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172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2A7">
        <w:rPr>
          <w:noProof/>
        </w:rPr>
        <mc:AlternateContent>
          <mc:Choice Requires="wps">
            <w:drawing>
              <wp:inline distT="0" distB="0" distL="0" distR="0" wp14:anchorId="7EF563E6" wp14:editId="27066ADD">
                <wp:extent cx="304800" cy="304800"/>
                <wp:effectExtent l="0" t="0" r="0" b="0"/>
                <wp:docPr id="1630506005" name="AutoShape 4" descr="Résultat d’images pour panneau AK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97CD8B" id="AutoShape 4" o:spid="_x0000_s1026" alt="Résultat d’images pour panneau AK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E22A7">
        <w:rPr>
          <w:noProof/>
        </w:rPr>
        <mc:AlternateContent>
          <mc:Choice Requires="wps">
            <w:drawing>
              <wp:inline distT="0" distB="0" distL="0" distR="0" wp14:anchorId="6D28CF90" wp14:editId="277398D0">
                <wp:extent cx="304800" cy="304800"/>
                <wp:effectExtent l="0" t="0" r="0" b="0"/>
                <wp:docPr id="1157237861" name="AutoShape 5" descr="Résultat d’images pour panneau AK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5F131" id="AutoShape 5" o:spid="_x0000_s1026" alt="Résultat d’images pour panneau AK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B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A9"/>
    <w:rsid w:val="00417468"/>
    <w:rsid w:val="009B55A9"/>
    <w:rsid w:val="00A534B8"/>
    <w:rsid w:val="00B22FA0"/>
    <w:rsid w:val="00C95313"/>
    <w:rsid w:val="00E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0A1B47"/>
  <w15:chartTrackingRefBased/>
  <w15:docId w15:val="{9FA47499-D6CF-42AA-8FC4-FF94A4BF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5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5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5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5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5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5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5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5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5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5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5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5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55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55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55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55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55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55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5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5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5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5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5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55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55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55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5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55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55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E82A08EE5764B8B002950E908F47C" ma:contentTypeVersion="12" ma:contentTypeDescription="Crée un document." ma:contentTypeScope="" ma:versionID="8fd16267083d93c1703375ee1fb38b1c">
  <xsd:schema xmlns:xsd="http://www.w3.org/2001/XMLSchema" xmlns:xs="http://www.w3.org/2001/XMLSchema" xmlns:p="http://schemas.microsoft.com/office/2006/metadata/properties" xmlns:ns2="363456d2-0366-43ce-a418-f2b5edf36733" xmlns:ns3="a7b15aa4-3e31-4fa4-a046-d30eca06fb1f" targetNamespace="http://schemas.microsoft.com/office/2006/metadata/properties" ma:root="true" ma:fieldsID="f490a311c2f3554336bda05bfdd1d922" ns2:_="" ns3:_="">
    <xsd:import namespace="363456d2-0366-43ce-a418-f2b5edf36733"/>
    <xsd:import namespace="a7b15aa4-3e31-4fa4-a046-d30eca06fb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456d2-0366-43ce-a418-f2b5edf3673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e17a468-b012-4bc1-bb8c-03c50437e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15aa4-3e31-4fa4-a046-d30eca06fb1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57bdda1-4729-48fe-9546-89d4212d4b8b}" ma:internalName="TaxCatchAll" ma:showField="CatchAllData" ma:web="a7b15aa4-3e31-4fa4-a046-d30eca06f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15aa4-3e31-4fa4-a046-d30eca06fb1f" xsi:nil="true"/>
    <lcf76f155ced4ddcb4097134ff3c332f xmlns="363456d2-0366-43ce-a418-f2b5edf367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0AB33C-E76E-4253-BB91-F4A5B641E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8FE79-E53B-40C6-B986-CEEBADD97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456d2-0366-43ce-a418-f2b5edf36733"/>
    <ds:schemaRef ds:uri="a7b15aa4-3e31-4fa4-a046-d30eca06f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E198A-A4E3-4997-A158-887B7E118A2F}">
  <ds:schemaRefs>
    <ds:schemaRef ds:uri="http://schemas.microsoft.com/office/2006/metadata/properties"/>
    <ds:schemaRef ds:uri="http://schemas.microsoft.com/office/infopath/2007/PartnerControls"/>
    <ds:schemaRef ds:uri="a7b15aa4-3e31-4fa4-a046-d30eca06fb1f"/>
    <ds:schemaRef ds:uri="363456d2-0366-43ce-a418-f2b5edf367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ASVP</dc:creator>
  <cp:keywords/>
  <dc:description/>
  <cp:lastModifiedBy>ASVP</cp:lastModifiedBy>
  <cp:revision>4</cp:revision>
  <dcterms:created xsi:type="dcterms:W3CDTF">2025-06-19T11:10:00Z</dcterms:created>
  <dcterms:modified xsi:type="dcterms:W3CDTF">2025-06-19T11:49:00Z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0x0101007BDE82A08EE5764B8B002950E908F47C</vt:lpwstr>
  </property>
  <property fmtid="{D5CDD505-2E9C-101B-9397-08002B2CF9AE}" pid="3" name="MediaServiceImageTags">
    <vt:lpwstr/>
  </property>
</Properties>
</file>